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61" w:rsidRDefault="00430461" w:rsidP="00034E47">
      <w:pPr>
        <w:spacing w:line="360" w:lineRule="auto"/>
      </w:pPr>
    </w:p>
    <w:p w:rsidR="00430461" w:rsidRDefault="00430461" w:rsidP="00034E47">
      <w:pPr>
        <w:spacing w:line="360" w:lineRule="auto"/>
      </w:pPr>
    </w:p>
    <w:p w:rsidR="00856C07" w:rsidRPr="00034E47" w:rsidRDefault="00034E47" w:rsidP="00034E47">
      <w:pPr>
        <w:spacing w:line="360" w:lineRule="auto"/>
      </w:pPr>
      <w:r w:rsidRPr="00034E47">
        <w:t>Date:</w:t>
      </w:r>
      <w:r w:rsidRPr="00034E47">
        <w:tab/>
      </w:r>
      <w:r w:rsidR="003C5CAE">
        <w:tab/>
      </w:r>
      <w:r w:rsidR="003E6D4E">
        <w:fldChar w:fldCharType="begin"/>
      </w:r>
      <w:r w:rsidR="003E6D4E">
        <w:instrText xml:space="preserve"> DATE \@ "MMMM d, yyyy" </w:instrText>
      </w:r>
      <w:r w:rsidR="003E6D4E">
        <w:fldChar w:fldCharType="separate"/>
      </w:r>
      <w:r w:rsidR="00996999">
        <w:rPr>
          <w:noProof/>
        </w:rPr>
        <w:t>November 13, 2012</w:t>
      </w:r>
      <w:r w:rsidR="003E6D4E">
        <w:rPr>
          <w:noProof/>
        </w:rPr>
        <w:fldChar w:fldCharType="end"/>
      </w:r>
    </w:p>
    <w:p w:rsidR="00034E47" w:rsidRPr="00034E47" w:rsidRDefault="00034E47" w:rsidP="00034E47">
      <w:pPr>
        <w:spacing w:line="360" w:lineRule="auto"/>
      </w:pPr>
      <w:r w:rsidRPr="00034E47">
        <w:t>To:</w:t>
      </w:r>
      <w:r w:rsidRPr="00034E47">
        <w:tab/>
      </w:r>
      <w:sdt>
        <w:sdtPr>
          <w:alias w:val="Department Chair"/>
          <w:tag w:val="Department Chair"/>
          <w:id w:val="29852118"/>
          <w:placeholder>
            <w:docPart w:val="DefaultPlaceholder_22675703"/>
          </w:placeholder>
        </w:sdtPr>
        <w:sdtEndPr/>
        <w:sdtContent>
          <w:r w:rsidR="003C5CAE">
            <w:tab/>
          </w:r>
          <w:r w:rsidR="009F0A93">
            <w:t>[</w:t>
          </w:r>
          <w:r w:rsidRPr="00187B3B">
            <w:rPr>
              <w:highlight w:val="yellow"/>
            </w:rPr>
            <w:t>Department Chair</w:t>
          </w:r>
          <w:r w:rsidR="009F0A93">
            <w:t>]</w:t>
          </w:r>
        </w:sdtContent>
      </w:sdt>
    </w:p>
    <w:p w:rsidR="00034E47" w:rsidRPr="00034E47" w:rsidRDefault="00034E47" w:rsidP="00034E47">
      <w:pPr>
        <w:spacing w:line="360" w:lineRule="auto"/>
      </w:pPr>
      <w:r w:rsidRPr="00034E47">
        <w:t>From:</w:t>
      </w:r>
      <w:r w:rsidRPr="00034E47">
        <w:tab/>
      </w:r>
      <w:sdt>
        <w:sdtPr>
          <w:alias w:val="Search Committee Chair"/>
          <w:tag w:val="Search Committee Chair"/>
          <w:id w:val="29852119"/>
          <w:placeholder>
            <w:docPart w:val="DefaultPlaceholder_22675703"/>
          </w:placeholder>
        </w:sdtPr>
        <w:sdtEndPr/>
        <w:sdtContent>
          <w:r w:rsidR="003C5CAE">
            <w:tab/>
          </w:r>
          <w:r w:rsidR="009F0A93">
            <w:t>[</w:t>
          </w:r>
          <w:r w:rsidRPr="00187B3B">
            <w:rPr>
              <w:highlight w:val="yellow"/>
            </w:rPr>
            <w:t>Search Committee Chair</w:t>
          </w:r>
          <w:r w:rsidR="009F0A93">
            <w:t>]</w:t>
          </w:r>
        </w:sdtContent>
      </w:sdt>
    </w:p>
    <w:p w:rsidR="00034E47" w:rsidRDefault="00034E47" w:rsidP="003C5CAE">
      <w:pPr>
        <w:pBdr>
          <w:bottom w:val="single" w:sz="6" w:space="1" w:color="auto"/>
        </w:pBdr>
      </w:pPr>
      <w:r w:rsidRPr="00034E47">
        <w:t>Subject:</w:t>
      </w:r>
      <w:r w:rsidRPr="00034E47">
        <w:tab/>
        <w:t>Search Committee Report</w:t>
      </w:r>
    </w:p>
    <w:p w:rsidR="00034E47" w:rsidRPr="00034E47" w:rsidRDefault="00034E47" w:rsidP="00034E47">
      <w:pPr>
        <w:spacing w:line="360" w:lineRule="auto"/>
      </w:pPr>
    </w:p>
    <w:p w:rsidR="00034E47" w:rsidRPr="00034E47" w:rsidRDefault="00034E47" w:rsidP="00034E47">
      <w:pPr>
        <w:spacing w:line="360" w:lineRule="auto"/>
      </w:pPr>
      <w:r w:rsidRPr="00034E47">
        <w:t xml:space="preserve">The </w:t>
      </w:r>
      <w:sdt>
        <w:sdtPr>
          <w:alias w:val="Position Title"/>
          <w:tag w:val="Position Title"/>
          <w:id w:val="29852120"/>
          <w:placeholder>
            <w:docPart w:val="DefaultPlaceholder_22675703"/>
          </w:placeholder>
        </w:sdtPr>
        <w:sdtEndPr/>
        <w:sdtContent>
          <w:r w:rsidR="009F0A93">
            <w:t>[</w:t>
          </w:r>
          <w:r w:rsidRPr="00187B3B">
            <w:rPr>
              <w:highlight w:val="yellow"/>
            </w:rPr>
            <w:t>Position Title</w:t>
          </w:r>
          <w:r w:rsidR="009F0A93">
            <w:t>]</w:t>
          </w:r>
        </w:sdtContent>
      </w:sdt>
      <w:r w:rsidRPr="00034E47">
        <w:t xml:space="preserve"> Search Committee consists of the following members:</w:t>
      </w:r>
    </w:p>
    <w:sdt>
      <w:sdtPr>
        <w:alias w:val="Name, Title, Department"/>
        <w:tag w:val="Name, Title, Department"/>
        <w:id w:val="29852121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sdt>
      <w:sdtPr>
        <w:alias w:val="Name, Title, Department"/>
        <w:tag w:val="Name, Title, Department"/>
        <w:id w:val="29852122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sdt>
      <w:sdtPr>
        <w:alias w:val="Name, Title, Department"/>
        <w:tag w:val="Name, Title, Department"/>
        <w:id w:val="29852123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sdt>
      <w:sdtPr>
        <w:alias w:val="Name, Title, Department"/>
        <w:tag w:val="Name, Title, Department"/>
        <w:id w:val="29852124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sdt>
      <w:sdtPr>
        <w:alias w:val="Name, Title, Department"/>
        <w:tag w:val="Name, Title, Department"/>
        <w:id w:val="29852125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sdt>
      <w:sdtPr>
        <w:alias w:val="Name, Title, Department"/>
        <w:tag w:val="Name, Title, Department"/>
        <w:id w:val="29852126"/>
        <w:placeholder>
          <w:docPart w:val="DefaultPlaceholder_22675703"/>
        </w:placeholder>
      </w:sdtPr>
      <w:sdtEndPr/>
      <w:sdtContent>
        <w:p w:rsidR="00034E47" w:rsidRPr="00034E47" w:rsidRDefault="009F0A93" w:rsidP="00034E47">
          <w:pPr>
            <w:pStyle w:val="ListParagraph"/>
            <w:numPr>
              <w:ilvl w:val="0"/>
              <w:numId w:val="1"/>
            </w:numPr>
            <w:spacing w:line="360" w:lineRule="auto"/>
          </w:pPr>
          <w:r>
            <w:t>[</w:t>
          </w:r>
          <w:r w:rsidR="00034E47" w:rsidRPr="00187B3B">
            <w:rPr>
              <w:highlight w:val="yellow"/>
            </w:rPr>
            <w:t>Name, Title, Department</w:t>
          </w:r>
          <w:r>
            <w:t>]</w:t>
          </w:r>
        </w:p>
      </w:sdtContent>
    </w:sdt>
    <w:p w:rsidR="00034E47" w:rsidRPr="00034E47" w:rsidRDefault="00034E47" w:rsidP="00034E47">
      <w:pPr>
        <w:spacing w:line="360" w:lineRule="auto"/>
      </w:pPr>
      <w:r w:rsidRPr="00034E47">
        <w:t xml:space="preserve">The committee reviewed </w:t>
      </w:r>
      <w:sdt>
        <w:sdtPr>
          <w:alias w:val="# of applications"/>
          <w:tag w:val="# of applications"/>
          <w:id w:val="29852127"/>
          <w:placeholder>
            <w:docPart w:val="DefaultPlaceholder_22675703"/>
          </w:placeholder>
        </w:sdtPr>
        <w:sdtEndPr/>
        <w:sdtContent>
          <w:r w:rsidR="009F0A93" w:rsidRPr="00187B3B">
            <w:rPr>
              <w:highlight w:val="yellow"/>
            </w:rPr>
            <w:t>[</w:t>
          </w:r>
          <w:r w:rsidRPr="00187B3B">
            <w:rPr>
              <w:highlight w:val="yellow"/>
            </w:rPr>
            <w:t># of applications</w:t>
          </w:r>
          <w:r w:rsidR="009F0A93">
            <w:t>]</w:t>
          </w:r>
        </w:sdtContent>
      </w:sdt>
      <w:r w:rsidRPr="00034E47">
        <w:t xml:space="preserve"> and unanimously recommends </w:t>
      </w:r>
      <w:sdt>
        <w:sdtPr>
          <w:alias w:val="Candidate's Name"/>
          <w:tag w:val="Candidate's Name"/>
          <w:id w:val="29852128"/>
          <w:placeholder>
            <w:docPart w:val="DefaultPlaceholder_22675703"/>
          </w:placeholder>
        </w:sdtPr>
        <w:sdtEndPr/>
        <w:sdtContent>
          <w:r w:rsidR="009F0A93">
            <w:t>[</w:t>
          </w:r>
          <w:r w:rsidRPr="00187B3B">
            <w:rPr>
              <w:highlight w:val="yellow"/>
            </w:rPr>
            <w:t>Candidate's Name</w:t>
          </w:r>
          <w:r w:rsidR="009F0A93">
            <w:t>]</w:t>
          </w:r>
        </w:sdtContent>
      </w:sdt>
      <w:r w:rsidRPr="00034E47">
        <w:t xml:space="preserve"> for the position</w:t>
      </w:r>
      <w:r w:rsidR="009B3E14">
        <w:t>.</w:t>
      </w:r>
      <w:r w:rsidRPr="00034E47">
        <w:t xml:space="preserve"> </w:t>
      </w:r>
      <w:r w:rsidR="003C5CAE">
        <w:t xml:space="preserve">    </w:t>
      </w:r>
      <w:r w:rsidR="00E776A2">
        <w:t xml:space="preserve">The attached </w:t>
      </w:r>
      <w:r w:rsidR="00996999">
        <w:t>selection</w:t>
      </w:r>
      <w:bookmarkStart w:id="0" w:name="_GoBack"/>
      <w:bookmarkEnd w:id="0"/>
      <w:r w:rsidR="00E776A2">
        <w:t xml:space="preserve"> summary goes into further detail.</w:t>
      </w:r>
    </w:p>
    <w:p w:rsidR="00034E47" w:rsidRPr="00034E47" w:rsidRDefault="00034E47" w:rsidP="00034E47">
      <w:pPr>
        <w:spacing w:line="360" w:lineRule="auto"/>
      </w:pPr>
      <w:r w:rsidRPr="00034E47">
        <w:t xml:space="preserve">Sincerely, </w:t>
      </w:r>
    </w:p>
    <w:p w:rsidR="00034E47" w:rsidRDefault="00034E47" w:rsidP="00034E47">
      <w:pPr>
        <w:spacing w:line="360" w:lineRule="auto"/>
      </w:pPr>
    </w:p>
    <w:p w:rsidR="00034E47" w:rsidRDefault="00034E47" w:rsidP="00034E47">
      <w:pPr>
        <w:spacing w:line="360" w:lineRule="auto"/>
      </w:pPr>
      <w:r>
        <w:t>Search Committee Chair</w:t>
      </w:r>
    </w:p>
    <w:p w:rsidR="003C5CAE" w:rsidRDefault="003C5CAE" w:rsidP="00034E47">
      <w:pPr>
        <w:spacing w:line="360" w:lineRule="auto"/>
      </w:pPr>
    </w:p>
    <w:p w:rsidR="003C5CAE" w:rsidRDefault="003C5CAE" w:rsidP="00034E47">
      <w:pPr>
        <w:spacing w:line="360" w:lineRule="auto"/>
      </w:pPr>
    </w:p>
    <w:sectPr w:rsidR="003C5CAE" w:rsidSect="00856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35" w:rsidRDefault="00FA3335" w:rsidP="00FA3335">
      <w:pPr>
        <w:spacing w:after="0" w:line="240" w:lineRule="auto"/>
      </w:pPr>
      <w:r>
        <w:separator/>
      </w:r>
    </w:p>
  </w:endnote>
  <w:endnote w:type="continuationSeparator" w:id="0">
    <w:p w:rsidR="00FA3335" w:rsidRDefault="00FA3335" w:rsidP="00FA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4B" w:rsidRDefault="003A2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4B" w:rsidRPr="003C5CAE" w:rsidRDefault="003A2F4B" w:rsidP="003A2F4B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C5CAE" w:rsidRPr="003C5CAE">
      <w:rPr>
        <w:sz w:val="16"/>
        <w:szCs w:val="16"/>
      </w:rPr>
      <w:t>GT Search Committee Report Template</w:t>
    </w:r>
    <w:r>
      <w:rPr>
        <w:sz w:val="16"/>
        <w:szCs w:val="16"/>
      </w:rPr>
      <w:t>, OFA</w:t>
    </w:r>
    <w:r w:rsidR="003C5CAE" w:rsidRPr="003C5CAE">
      <w:rPr>
        <w:sz w:val="16"/>
        <w:szCs w:val="16"/>
      </w:rPr>
      <w:t xml:space="preserve"> 11-2012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4B" w:rsidRDefault="003A2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35" w:rsidRDefault="00FA3335" w:rsidP="00FA3335">
      <w:pPr>
        <w:spacing w:after="0" w:line="240" w:lineRule="auto"/>
      </w:pPr>
      <w:r>
        <w:separator/>
      </w:r>
    </w:p>
  </w:footnote>
  <w:footnote w:type="continuationSeparator" w:id="0">
    <w:p w:rsidR="00FA3335" w:rsidRDefault="00FA3335" w:rsidP="00FA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4B" w:rsidRDefault="003A2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35" w:rsidRPr="00FA3335" w:rsidRDefault="00FA3335" w:rsidP="00FA3335">
    <w:pPr>
      <w:pStyle w:val="Header"/>
      <w:jc w:val="center"/>
      <w:rPr>
        <w:i/>
      </w:rPr>
    </w:pPr>
    <w:r w:rsidRPr="00FA3335">
      <w:rPr>
        <w:i/>
      </w:rPr>
      <w:t>{Please print on departmental letterhead}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4B" w:rsidRDefault="003A2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50B"/>
    <w:multiLevelType w:val="hybridMultilevel"/>
    <w:tmpl w:val="BBA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F3D"/>
    <w:rsid w:val="00034E47"/>
    <w:rsid w:val="00066930"/>
    <w:rsid w:val="00133F9B"/>
    <w:rsid w:val="00146777"/>
    <w:rsid w:val="00187B3B"/>
    <w:rsid w:val="003A2F4B"/>
    <w:rsid w:val="003C5CAE"/>
    <w:rsid w:val="003E6D4E"/>
    <w:rsid w:val="00430461"/>
    <w:rsid w:val="00726198"/>
    <w:rsid w:val="00806F3D"/>
    <w:rsid w:val="00856C07"/>
    <w:rsid w:val="00996999"/>
    <w:rsid w:val="009B3E14"/>
    <w:rsid w:val="009F0A93"/>
    <w:rsid w:val="00C37E9B"/>
    <w:rsid w:val="00E776A2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E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3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3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35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3F9B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F9B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C779-00BA-409B-B15D-B71110C761AC}"/>
      </w:docPartPr>
      <w:docPartBody>
        <w:p w:rsidR="006C7A89" w:rsidRDefault="00B43424">
          <w:r w:rsidRPr="009D5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3424"/>
    <w:rsid w:val="006C7A89"/>
    <w:rsid w:val="00B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2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A48B-ED33-4C15-82B5-D024BEDA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Joneses</dc:creator>
  <cp:lastModifiedBy>Connie Moon Sehat</cp:lastModifiedBy>
  <cp:revision>5</cp:revision>
  <cp:lastPrinted>2012-10-30T19:06:00Z</cp:lastPrinted>
  <dcterms:created xsi:type="dcterms:W3CDTF">2012-11-12T21:36:00Z</dcterms:created>
  <dcterms:modified xsi:type="dcterms:W3CDTF">2012-11-13T21:16:00Z</dcterms:modified>
</cp:coreProperties>
</file>